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FD" w:rsidRDefault="009C3FFD" w:rsidP="009C3FFD">
      <w:pPr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 xml:space="preserve">rtt. 46 e 47 del D.P.R. 445 del 28 dicembre 2000 e </w:t>
      </w:r>
      <w:proofErr w:type="spellStart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</w:t>
      </w:r>
      <w:proofErr w:type="spellEnd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A35B4A" w:rsidRDefault="00A35B4A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ai fini della </w:t>
      </w:r>
      <w:r w:rsidR="007A64E9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designazione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ommissario </w:t>
      </w:r>
      <w:r w:rsidR="00352DD1">
        <w:rPr>
          <w:rFonts w:asciiTheme="minorHAnsi" w:hAnsiTheme="minorHAnsi" w:cstheme="minorHAnsi"/>
          <w:sz w:val="24"/>
          <w:szCs w:val="24"/>
        </w:rPr>
        <w:t>giudiziale</w:t>
      </w:r>
      <w:r w:rsidR="00B66DCE">
        <w:rPr>
          <w:rFonts w:asciiTheme="minorHAnsi" w:hAnsiTheme="minorHAnsi" w:cstheme="minorHAnsi"/>
          <w:sz w:val="24"/>
          <w:szCs w:val="24"/>
        </w:rPr>
        <w:t xml:space="preserve"> della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r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sede in 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___________________________, Prov._____________</w:t>
      </w:r>
    </w:p>
    <w:p w:rsidR="00EB231D" w:rsidRPr="00A35B4A" w:rsidRDefault="00EB231D" w:rsidP="00A35B4A">
      <w:pPr>
        <w:shd w:val="clear" w:color="auto" w:fill="FFFFFF"/>
        <w:ind w:left="4320"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35626C" w:rsidRPr="009C3FFD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9C3FFD">
        <w:rPr>
          <w:rFonts w:asciiTheme="minorHAnsi" w:hAnsiTheme="minorHAnsi" w:cstheme="minorHAnsi"/>
          <w:sz w:val="24"/>
          <w:szCs w:val="24"/>
        </w:rPr>
        <w:t xml:space="preserve">di essere in possesso dei requisiti di cui al comma </w:t>
      </w:r>
      <w:r w:rsidR="00352DD1" w:rsidRPr="009C3FFD">
        <w:rPr>
          <w:rFonts w:asciiTheme="minorHAnsi" w:hAnsiTheme="minorHAnsi" w:cstheme="minorHAnsi"/>
          <w:sz w:val="24"/>
          <w:szCs w:val="24"/>
        </w:rPr>
        <w:t>1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dell</w:t>
      </w:r>
      <w:r w:rsidR="00B668F7" w:rsidRPr="009C3FFD">
        <w:rPr>
          <w:rFonts w:asciiTheme="minorHAnsi" w:hAnsiTheme="minorHAnsi" w:cstheme="minorHAnsi"/>
          <w:sz w:val="24"/>
          <w:szCs w:val="24"/>
        </w:rPr>
        <w:t>’</w:t>
      </w:r>
      <w:r w:rsidRPr="009C3FFD">
        <w:rPr>
          <w:rFonts w:asciiTheme="minorHAnsi" w:hAnsiTheme="minorHAnsi" w:cstheme="minorHAnsi"/>
          <w:sz w:val="24"/>
          <w:szCs w:val="24"/>
        </w:rPr>
        <w:t>art.</w:t>
      </w:r>
      <w:r w:rsidR="00B66DCE" w:rsidRPr="009C3FFD">
        <w:rPr>
          <w:rFonts w:asciiTheme="minorHAnsi" w:hAnsiTheme="minorHAnsi" w:cstheme="minorHAnsi"/>
          <w:sz w:val="24"/>
          <w:szCs w:val="24"/>
        </w:rPr>
        <w:t xml:space="preserve"> </w:t>
      </w:r>
      <w:r w:rsidRPr="009C3FFD">
        <w:rPr>
          <w:rFonts w:asciiTheme="minorHAnsi" w:hAnsiTheme="minorHAnsi" w:cstheme="minorHAnsi"/>
          <w:sz w:val="24"/>
          <w:szCs w:val="24"/>
        </w:rPr>
        <w:t>2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9C3FFD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9C3FFD">
        <w:rPr>
          <w:rFonts w:asciiTheme="minorHAnsi" w:hAnsiTheme="minorHAnsi" w:cstheme="minorHAnsi"/>
          <w:sz w:val="24"/>
          <w:szCs w:val="24"/>
        </w:rPr>
        <w:t>a</w:t>
      </w:r>
      <w:r w:rsidR="00B668F7" w:rsidRPr="009C3FFD">
        <w:rPr>
          <w:rFonts w:asciiTheme="minorHAnsi" w:hAnsiTheme="minorHAnsi" w:cstheme="minorHAnsi"/>
          <w:sz w:val="24"/>
          <w:szCs w:val="24"/>
        </w:rPr>
        <w:t>l comma 1 dell’</w:t>
      </w:r>
      <w:r w:rsidRPr="009C3FFD">
        <w:rPr>
          <w:rFonts w:asciiTheme="minorHAnsi" w:hAnsiTheme="minorHAnsi" w:cstheme="minorHAnsi"/>
          <w:sz w:val="24"/>
          <w:szCs w:val="24"/>
        </w:rPr>
        <w:t>art. 3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9C3FFD">
        <w:rPr>
          <w:rFonts w:asciiTheme="minorHAnsi" w:hAnsiTheme="minorHAnsi" w:cstheme="minorHAnsi"/>
          <w:sz w:val="24"/>
          <w:szCs w:val="24"/>
        </w:rPr>
        <w:t>, n. 60</w:t>
      </w:r>
      <w:r w:rsidRPr="009C3FFD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 e di cui all’</w:t>
      </w:r>
      <w:r w:rsidRPr="00A35B4A">
        <w:rPr>
          <w:rFonts w:asciiTheme="minorHAnsi" w:hAnsiTheme="minorHAnsi" w:cstheme="minorHAnsi"/>
          <w:sz w:val="24"/>
          <w:szCs w:val="24"/>
        </w:rPr>
        <w:t>art. 38, comma 1</w:t>
      </w:r>
      <w:r w:rsidR="006D1617" w:rsidRPr="00A35B4A">
        <w:rPr>
          <w:rFonts w:asciiTheme="minorHAnsi" w:hAnsiTheme="minorHAnsi" w:cstheme="minorHAnsi"/>
          <w:sz w:val="24"/>
          <w:szCs w:val="24"/>
        </w:rPr>
        <w:t>-</w:t>
      </w:r>
      <w:r w:rsidRPr="00A35B4A">
        <w:rPr>
          <w:rFonts w:asciiTheme="minorHAnsi" w:hAnsiTheme="minorHAnsi" w:cstheme="minorHAnsi"/>
          <w:sz w:val="24"/>
          <w:szCs w:val="24"/>
        </w:rPr>
        <w:t xml:space="preserve">bis, del d.lgs. </w:t>
      </w:r>
      <w:r w:rsidR="00BF71D7"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270/99;</w:t>
      </w:r>
    </w:p>
    <w:p w:rsidR="006D61D5" w:rsidRPr="00A35B4A" w:rsidRDefault="002067E9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sono pendenti procedimenti penali per i reati di cui al comma 2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dell'art. 5 del 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né sono stati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avviati procedimenti per l'applicazione di misure di prevenzione di cui al d.lgs.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9C3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2B096A" w:rsidRDefault="0035626C" w:rsidP="009C3FF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>ad atti compiuti nell’esercizio di funzioni di amministrazione, direzione o controllo in enti o imprese</w:t>
      </w:r>
      <w:r w:rsidR="00214F46"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2B096A"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103B57" w:rsidRPr="00103B57" w:rsidRDefault="00103B57" w:rsidP="00103B57">
      <w:pPr>
        <w:shd w:val="clear" w:color="auto" w:fill="FFFFFF"/>
        <w:spacing w:after="120"/>
        <w:ind w:right="26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</w:pP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Il/La sottoscritto/a dichiara:</w:t>
      </w:r>
    </w:p>
    <w:p w:rsidR="00103B57" w:rsidRPr="00103B57" w:rsidRDefault="00103B57" w:rsidP="00103B57">
      <w:pPr>
        <w:shd w:val="clear" w:color="auto" w:fill="FFFFFF"/>
        <w:spacing w:after="120"/>
        <w:ind w:right="26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</w:pP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-</w:t>
      </w: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ab/>
        <w:t>di essere informato/a, ai sensi e per gli effetti dell’art. 13 del Regolamento UE 2016/679, che i dati personali raccolti saranno trattati anche con strumenti informatici esclusivamente nell'ambito del procedimento per il quale la presente dichiarazione viene resa;</w:t>
      </w:r>
    </w:p>
    <w:p w:rsidR="00103B57" w:rsidRPr="00103B57" w:rsidRDefault="00103B57" w:rsidP="00103B57">
      <w:pPr>
        <w:shd w:val="clear" w:color="auto" w:fill="FFFFFF"/>
        <w:spacing w:after="120"/>
        <w:ind w:right="26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</w:pP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-</w:t>
      </w: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ab/>
        <w:t>di impegnarsi sin d’ora, ove dovesse rilevare durante lo svolgimento dell’incarico, il verificarsi di situazioni in grado di pregiudicare la propria indipendenza, a comunicarle formalmente e, se del caso, a rimettere l’incarico ricevuto;</w:t>
      </w:r>
    </w:p>
    <w:p w:rsidR="00103B57" w:rsidRDefault="00103B57" w:rsidP="00103B57">
      <w:pPr>
        <w:shd w:val="clear" w:color="auto" w:fill="FFFFFF"/>
        <w:spacing w:after="120"/>
        <w:ind w:right="26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</w:pP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-</w:t>
      </w: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ab/>
        <w:t xml:space="preserve">di impegnarsi a comunicare tempestivamente al Ministero ogni variazione ed aggiornamento dei dati autocertificati nella presente dichiarazione, ai sensi dell’art. 6 del DM 10 aprile 2013, e a trasmettere </w:t>
      </w:r>
      <w:r w:rsidRPr="00103B57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lastRenderedPageBreak/>
        <w:t>in ogni caso, con cadenza annuale, la presente dichiarazione.</w:t>
      </w:r>
    </w:p>
    <w:p w:rsidR="009C3FFD" w:rsidRPr="009C3FFD" w:rsidRDefault="009C3FFD" w:rsidP="009C3FFD">
      <w:pPr>
        <w:shd w:val="clear" w:color="auto" w:fill="FFFFFF"/>
        <w:tabs>
          <w:tab w:val="left" w:pos="835"/>
        </w:tabs>
        <w:ind w:left="720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6B403C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B403C" w:rsidRDefault="006B403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B403C" w:rsidRDefault="006B403C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EE6A70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56173E" w:rsidRPr="0056173E" w:rsidRDefault="0056173E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</w:t>
      </w:r>
      <w:proofErr w:type="spellStart"/>
      <w:r w:rsidRPr="0056173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6173E">
        <w:rPr>
          <w:rFonts w:asciiTheme="minorHAnsi" w:hAnsiTheme="minorHAnsi" w:cstheme="minorHAnsi"/>
          <w:sz w:val="22"/>
          <w:szCs w:val="22"/>
        </w:rPr>
        <w:t xml:space="preserve">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571950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EB7C01">
      <w:headerReference w:type="default" r:id="rId8"/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41" w:rsidRDefault="008A7041" w:rsidP="008A7041">
      <w:r>
        <w:separator/>
      </w:r>
    </w:p>
  </w:endnote>
  <w:endnote w:type="continuationSeparator" w:id="0">
    <w:p w:rsidR="008A7041" w:rsidRDefault="008A7041" w:rsidP="008A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41" w:rsidRDefault="008A7041" w:rsidP="008A7041">
      <w:r>
        <w:separator/>
      </w:r>
    </w:p>
  </w:footnote>
  <w:footnote w:type="continuationSeparator" w:id="0">
    <w:p w:rsidR="008A7041" w:rsidRDefault="008A7041" w:rsidP="008A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41" w:rsidRPr="00B1637E" w:rsidRDefault="008A7041" w:rsidP="008A7041">
    <w:pPr>
      <w:jc w:val="right"/>
      <w:rPr>
        <w:rFonts w:ascii="Arial Rounded MT Bold" w:hAnsi="Arial Rounded MT Bold"/>
      </w:rPr>
    </w:pPr>
    <w:r w:rsidRPr="00B1637E">
      <w:rPr>
        <w:rFonts w:ascii="Arial Rounded MT Bold" w:hAnsi="Arial Rounded MT Bold"/>
      </w:rPr>
      <w:t xml:space="preserve">Facsimile </w:t>
    </w:r>
    <w:r>
      <w:rPr>
        <w:rFonts w:ascii="Arial Rounded MT Bold" w:hAnsi="Arial Rounded MT Bold"/>
      </w:rPr>
      <w:t>dichiarazione</w:t>
    </w:r>
    <w:r w:rsidRPr="00B1637E">
      <w:rPr>
        <w:rFonts w:ascii="Arial Rounded MT Bold" w:hAnsi="Arial Rounded MT Bold"/>
      </w:rPr>
      <w:t xml:space="preserve"> </w:t>
    </w:r>
  </w:p>
  <w:p w:rsidR="008A7041" w:rsidRPr="00B1637E" w:rsidRDefault="008A7041" w:rsidP="008A7041">
    <w:pPr>
      <w:jc w:val="right"/>
      <w:rPr>
        <w:rFonts w:ascii="Arial Rounded MT Bold" w:hAnsi="Arial Rounded MT Bold"/>
      </w:rPr>
    </w:pPr>
    <w:r>
      <w:rPr>
        <w:rFonts w:ascii="Arial Rounded MT Bold" w:hAnsi="Arial Rounded MT Bold"/>
      </w:rPr>
      <w:t>Commissari giudiziali</w:t>
    </w:r>
  </w:p>
  <w:p w:rsidR="008A7041" w:rsidRDefault="008A70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B53A0E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9"/>
    <w:rsid w:val="00046CB5"/>
    <w:rsid w:val="0006374C"/>
    <w:rsid w:val="000C0F5A"/>
    <w:rsid w:val="000C5DBE"/>
    <w:rsid w:val="000E5766"/>
    <w:rsid w:val="000E7F42"/>
    <w:rsid w:val="00100F17"/>
    <w:rsid w:val="00103B57"/>
    <w:rsid w:val="00140604"/>
    <w:rsid w:val="00181AB7"/>
    <w:rsid w:val="001D4C9E"/>
    <w:rsid w:val="001E003E"/>
    <w:rsid w:val="002067E9"/>
    <w:rsid w:val="00211F21"/>
    <w:rsid w:val="00214F46"/>
    <w:rsid w:val="00260429"/>
    <w:rsid w:val="00265860"/>
    <w:rsid w:val="0026620A"/>
    <w:rsid w:val="002A0814"/>
    <w:rsid w:val="002B096A"/>
    <w:rsid w:val="002B39E4"/>
    <w:rsid w:val="002E1651"/>
    <w:rsid w:val="002F394C"/>
    <w:rsid w:val="00352DD1"/>
    <w:rsid w:val="0035626C"/>
    <w:rsid w:val="003A2681"/>
    <w:rsid w:val="003B39F0"/>
    <w:rsid w:val="003B6958"/>
    <w:rsid w:val="003F2402"/>
    <w:rsid w:val="00470F44"/>
    <w:rsid w:val="004A2B73"/>
    <w:rsid w:val="004C6FE0"/>
    <w:rsid w:val="004F633D"/>
    <w:rsid w:val="00541DA3"/>
    <w:rsid w:val="0056173E"/>
    <w:rsid w:val="00571950"/>
    <w:rsid w:val="005B2A2D"/>
    <w:rsid w:val="005C3F65"/>
    <w:rsid w:val="0061261A"/>
    <w:rsid w:val="00633E3B"/>
    <w:rsid w:val="00660649"/>
    <w:rsid w:val="006641C1"/>
    <w:rsid w:val="006741DF"/>
    <w:rsid w:val="006A4EA5"/>
    <w:rsid w:val="006B403C"/>
    <w:rsid w:val="006D1617"/>
    <w:rsid w:val="006D1C74"/>
    <w:rsid w:val="006D61D5"/>
    <w:rsid w:val="00754CBB"/>
    <w:rsid w:val="00762261"/>
    <w:rsid w:val="00771E23"/>
    <w:rsid w:val="00786D8A"/>
    <w:rsid w:val="007939D8"/>
    <w:rsid w:val="007A64E9"/>
    <w:rsid w:val="007B1A8F"/>
    <w:rsid w:val="007B617B"/>
    <w:rsid w:val="007E50AD"/>
    <w:rsid w:val="008258E2"/>
    <w:rsid w:val="00825973"/>
    <w:rsid w:val="00896CF6"/>
    <w:rsid w:val="008A7041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9C3FFD"/>
    <w:rsid w:val="009C78DF"/>
    <w:rsid w:val="00A35B4A"/>
    <w:rsid w:val="00A71C2A"/>
    <w:rsid w:val="00A80B7F"/>
    <w:rsid w:val="00AF673C"/>
    <w:rsid w:val="00B35D59"/>
    <w:rsid w:val="00B668F7"/>
    <w:rsid w:val="00B66DCE"/>
    <w:rsid w:val="00B93829"/>
    <w:rsid w:val="00BC7A61"/>
    <w:rsid w:val="00BF0381"/>
    <w:rsid w:val="00BF0706"/>
    <w:rsid w:val="00BF71D7"/>
    <w:rsid w:val="00C01D98"/>
    <w:rsid w:val="00C25E63"/>
    <w:rsid w:val="00C41870"/>
    <w:rsid w:val="00C53BF2"/>
    <w:rsid w:val="00C65F0F"/>
    <w:rsid w:val="00C66094"/>
    <w:rsid w:val="00C97546"/>
    <w:rsid w:val="00CB7CAA"/>
    <w:rsid w:val="00CE2E25"/>
    <w:rsid w:val="00D444D7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EE6A70"/>
    <w:rsid w:val="00F62CAB"/>
    <w:rsid w:val="00F81526"/>
    <w:rsid w:val="00FA4A32"/>
    <w:rsid w:val="00FB20C4"/>
    <w:rsid w:val="00FB58FD"/>
    <w:rsid w:val="00FD183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7041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7041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7041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7041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Ciotti</dc:creator>
  <cp:lastModifiedBy>Laura Imme</cp:lastModifiedBy>
  <cp:revision>2</cp:revision>
  <cp:lastPrinted>2016-10-18T13:56:00Z</cp:lastPrinted>
  <dcterms:created xsi:type="dcterms:W3CDTF">2019-07-12T14:22:00Z</dcterms:created>
  <dcterms:modified xsi:type="dcterms:W3CDTF">2019-07-12T14:22:00Z</dcterms:modified>
</cp:coreProperties>
</file>